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2F5496"/>
          <w:spacing w:val="0"/>
          <w:position w:val="0"/>
          <w:sz w:val="32"/>
          <w:shd w:fill="auto" w:val="clear"/>
        </w:rPr>
      </w:pPr>
      <w:r>
        <w:rPr>
          <w:rFonts w:ascii="Calibri" w:hAnsi="Calibri" w:cs="Calibri" w:eastAsia="Calibri"/>
          <w:color w:val="2F5496"/>
          <w:spacing w:val="0"/>
          <w:position w:val="0"/>
          <w:sz w:val="32"/>
          <w:shd w:fill="auto" w:val="clear"/>
        </w:rPr>
        <w:t xml:space="preserve">Learning Pod Self Reflection </w:t>
      </w:r>
    </w:p>
    <w:p>
      <w:pPr>
        <w:spacing w:before="0" w:after="0" w:line="240"/>
        <w:ind w:right="0" w:left="0" w:firstLine="0"/>
        <w:jc w:val="left"/>
        <w:rPr>
          <w:rFonts w:ascii="Calibri" w:hAnsi="Calibri" w:cs="Calibri" w:eastAsia="Calibri"/>
          <w:color w:val="2F5496"/>
          <w:spacing w:val="0"/>
          <w:position w:val="0"/>
          <w:sz w:val="3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answer the following questions in this document in preparation for your initial team  meeting. This information will allow your team members to get to know how you work best so  that the group can make team agreements that work for all.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is your preferred mode of remote communication?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perferred using zoom or discord for remote communication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are your communication strengths?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I am very good at lisitng to people and empathizing their sentence.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are your communication weaknesses? Where would you like to grow?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would like to improve my speaking skill when my audiance are more then five people.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you consider yourself an introvert or extrovert?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consider myself as a introvert most of the time.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time zone are you in?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am currently in the Pacific Daylight Saving Time.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time of day do you prefer doing academic work?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pefer doing them around the afternoon.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you are upset do you tend to share this with others or keep it to yourself?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Most likely I will share it with others when i am upset.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do you like about group work?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like when we can work together and help eachother with their questions.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don</w:t>
      </w:r>
      <w:r>
        <w:rPr>
          <w:rFonts w:ascii="宋体" w:hAnsi="宋体" w:cs="宋体" w:eastAsia="宋体"/>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t you like about group work?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is not my favorite to set up a time to meet everyone and they do not show up.</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else would you like your team to know?</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like to play games but also do sports.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